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70A8F" w14:textId="3F36171F" w:rsidR="0095521D" w:rsidRDefault="00814B81" w:rsidP="00814B81">
      <w:pPr>
        <w:jc w:val="center"/>
      </w:pPr>
      <w:r>
        <w:t>Tájékoztatás</w:t>
      </w:r>
    </w:p>
    <w:p w14:paraId="442BB86F" w14:textId="77777777" w:rsidR="00814B81" w:rsidRDefault="00814B81" w:rsidP="00814B81"/>
    <w:p w14:paraId="6B1D3843" w14:textId="799F248B" w:rsidR="00814B81" w:rsidRDefault="00814B81" w:rsidP="00814B81">
      <w:r>
        <w:t xml:space="preserve">Ecseny község Önkormányzatának Képviselő-testülete a 41/2026.(09.21.) számú Képviselő-testületi határozatával döntést hozott arról, hogy az </w:t>
      </w:r>
    </w:p>
    <w:p w14:paraId="28D1AC94" w14:textId="77777777" w:rsidR="00814B81" w:rsidRDefault="00814B81" w:rsidP="00814B81"/>
    <w:p w14:paraId="44930E92" w14:textId="77777777" w:rsidR="00814B81" w:rsidRDefault="00814B81" w:rsidP="00814B81">
      <w:pPr>
        <w:jc w:val="center"/>
        <w:rPr>
          <w:b/>
          <w:bCs/>
        </w:rPr>
      </w:pPr>
      <w:r w:rsidRPr="00814B81">
        <w:rPr>
          <w:b/>
          <w:bCs/>
        </w:rPr>
        <w:t xml:space="preserve">EFOP_PLUSZ-3.3.6-25 </w:t>
      </w:r>
    </w:p>
    <w:p w14:paraId="54673B4B" w14:textId="44CEF2A2" w:rsidR="00814B81" w:rsidRDefault="00814B81" w:rsidP="00814B81">
      <w:pPr>
        <w:jc w:val="center"/>
        <w:rPr>
          <w:b/>
          <w:bCs/>
        </w:rPr>
      </w:pPr>
      <w:r w:rsidRPr="00814B81">
        <w:rPr>
          <w:b/>
          <w:bCs/>
        </w:rPr>
        <w:t>„Társadalmi Pláza - esélyteremtés célú közösségi</w:t>
      </w:r>
      <w:r>
        <w:rPr>
          <w:b/>
          <w:bCs/>
        </w:rPr>
        <w:t xml:space="preserve"> </w:t>
      </w:r>
      <w:r w:rsidRPr="00814B81">
        <w:rPr>
          <w:b/>
          <w:bCs/>
        </w:rPr>
        <w:t xml:space="preserve">szolgáltató terek szakmai fejlesztése” </w:t>
      </w:r>
    </w:p>
    <w:p w14:paraId="6CCBD3C7" w14:textId="77777777" w:rsidR="00814B81" w:rsidRDefault="00814B81" w:rsidP="00814B81"/>
    <w:p w14:paraId="5A475A6A" w14:textId="13D851EE" w:rsidR="00814B81" w:rsidRDefault="00814B81" w:rsidP="00814B81">
      <w:r>
        <w:t>elnevezésű felhívásra pályázatot nyújt be.</w:t>
      </w:r>
    </w:p>
    <w:p w14:paraId="242EE269" w14:textId="77777777" w:rsidR="00814B81" w:rsidRDefault="00814B81" w:rsidP="00814B81"/>
    <w:p w14:paraId="557ED22D" w14:textId="267C033A" w:rsidR="00814B81" w:rsidRDefault="00814B81" w:rsidP="00814B81">
      <w:r>
        <w:t>Ecseny, 2026. 10. 05.</w:t>
      </w:r>
    </w:p>
    <w:p w14:paraId="24D27350" w14:textId="77777777" w:rsidR="00814B81" w:rsidRDefault="00814B81" w:rsidP="00814B81"/>
    <w:p w14:paraId="35B55444" w14:textId="77777777" w:rsidR="00814B81" w:rsidRDefault="00814B81" w:rsidP="00814B81"/>
    <w:p w14:paraId="143CBDB9" w14:textId="740AECD3" w:rsidR="00814B81" w:rsidRDefault="00814B81" w:rsidP="00814B81">
      <w:pPr>
        <w:pStyle w:val="Nincstrkz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Kőkuti István</w:t>
      </w:r>
    </w:p>
    <w:p w14:paraId="595BC41A" w14:textId="6DE67C69" w:rsidR="00814B81" w:rsidRPr="00814B81" w:rsidRDefault="00814B81" w:rsidP="00814B81">
      <w:pPr>
        <w:pStyle w:val="Nincstrkz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polgármester</w:t>
      </w:r>
    </w:p>
    <w:sectPr w:rsidR="00814B81" w:rsidRPr="00814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81"/>
    <w:rsid w:val="00047BF7"/>
    <w:rsid w:val="005D5FE3"/>
    <w:rsid w:val="00704446"/>
    <w:rsid w:val="00814B81"/>
    <w:rsid w:val="0095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08F8"/>
  <w15:chartTrackingRefBased/>
  <w15:docId w15:val="{306C7B20-DD7D-4C8C-A20C-CAE5CAB7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14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4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4B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4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4B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4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4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4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4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4B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4B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4B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4B8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4B8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4B8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4B8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4B8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4B8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4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4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4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4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4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4B8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4B8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4B8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4B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4B8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4B81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814B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331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Göndöcs</dc:creator>
  <cp:keywords/>
  <dc:description/>
  <cp:lastModifiedBy>Edina Göndöcs</cp:lastModifiedBy>
  <cp:revision>1</cp:revision>
  <dcterms:created xsi:type="dcterms:W3CDTF">2026-10-06T06:59:00Z</dcterms:created>
  <dcterms:modified xsi:type="dcterms:W3CDTF">2026-10-06T07:02:00Z</dcterms:modified>
</cp:coreProperties>
</file>