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7A6" w:rsidRDefault="0096662F">
      <w:pPr>
        <w:spacing w:after="20"/>
        <w:ind w:left="3092"/>
      </w:pP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:rsidR="00A257A6" w:rsidRDefault="0096662F">
      <w:pPr>
        <w:spacing w:after="14"/>
        <w:ind w:left="4556"/>
      </w:pPr>
      <w:r>
        <w:rPr>
          <w:rFonts w:ascii="Arial" w:eastAsia="Arial" w:hAnsi="Arial" w:cs="Arial"/>
          <w:b/>
          <w:i/>
          <w:sz w:val="28"/>
        </w:rPr>
        <w:t xml:space="preserve">JELENTKEZÉSI ADATLAP </w:t>
      </w:r>
      <w:r>
        <w:rPr>
          <w:rFonts w:ascii="Arial" w:eastAsia="Arial" w:hAnsi="Arial" w:cs="Arial"/>
        </w:rPr>
        <w:t xml:space="preserve"> </w:t>
      </w:r>
    </w:p>
    <w:p w:rsidR="00A257A6" w:rsidRDefault="0096662F">
      <w:pPr>
        <w:spacing w:after="0"/>
        <w:ind w:left="4448"/>
      </w:pPr>
      <w:r>
        <w:rPr>
          <w:rFonts w:ascii="Arial" w:eastAsia="Arial" w:hAnsi="Arial" w:cs="Arial"/>
          <w:i/>
          <w:sz w:val="28"/>
          <w:u w:val="single" w:color="000000"/>
        </w:rPr>
        <w:t>Nyomtatott betűvel töltendő ki!</w:t>
      </w:r>
      <w:r>
        <w:rPr>
          <w:rFonts w:ascii="Arial" w:eastAsia="Arial" w:hAnsi="Arial" w:cs="Arial"/>
          <w:i/>
          <w:sz w:val="28"/>
        </w:rPr>
        <w:t xml:space="preserve">  </w:t>
      </w:r>
    </w:p>
    <w:tbl>
      <w:tblPr>
        <w:tblStyle w:val="TableGrid"/>
        <w:tblpPr w:vertAnchor="page" w:horzAnchor="page" w:tblpX="470" w:tblpY="497"/>
        <w:tblOverlap w:val="never"/>
        <w:tblW w:w="3089" w:type="dxa"/>
        <w:tblInd w:w="0" w:type="dxa"/>
        <w:tblCellMar>
          <w:top w:w="0" w:type="dxa"/>
          <w:left w:w="115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3089"/>
      </w:tblGrid>
      <w:tr w:rsidR="00A257A6">
        <w:trPr>
          <w:trHeight w:val="787"/>
        </w:trPr>
        <w:tc>
          <w:tcPr>
            <w:tcW w:w="3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A257A6" w:rsidRDefault="0096662F">
            <w:pPr>
              <w:spacing w:after="0"/>
              <w:ind w:left="121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Óvoda neve, címe: </w:t>
            </w:r>
          </w:p>
          <w:p w:rsidR="00E32CEA" w:rsidRDefault="00E32CEA">
            <w:pPr>
              <w:spacing w:after="0"/>
              <w:ind w:right="125"/>
              <w:jc w:val="center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Mernye Térségi Vadvirág óvoda és Mini Bölcsőde</w:t>
            </w:r>
          </w:p>
          <w:p w:rsidR="00E32CEA" w:rsidRDefault="00E32CEA">
            <w:pPr>
              <w:spacing w:after="0"/>
              <w:ind w:right="125"/>
              <w:jc w:val="center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7453 Mernye, Kossuth tér, 3.</w:t>
            </w:r>
          </w:p>
          <w:p w:rsidR="00A257A6" w:rsidRDefault="00E32CEA">
            <w:pPr>
              <w:spacing w:after="0"/>
              <w:ind w:right="125"/>
              <w:jc w:val="center"/>
            </w:pPr>
            <w:r>
              <w:rPr>
                <w:rFonts w:ascii="Arial" w:eastAsia="Arial" w:hAnsi="Arial" w:cs="Arial"/>
                <w:sz w:val="18"/>
              </w:rPr>
              <w:t>t: 06-82/457 444</w:t>
            </w:r>
            <w:r w:rsidR="0096662F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tbl>
      <w:tblPr>
        <w:tblStyle w:val="TableGrid"/>
        <w:tblpPr w:vertAnchor="page" w:horzAnchor="page" w:tblpX="9789" w:tblpY="478"/>
        <w:tblOverlap w:val="never"/>
        <w:tblW w:w="1692" w:type="dxa"/>
        <w:tblInd w:w="0" w:type="dxa"/>
        <w:tblCellMar>
          <w:top w:w="169" w:type="dxa"/>
          <w:left w:w="8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92"/>
      </w:tblGrid>
      <w:tr w:rsidR="00A257A6">
        <w:trPr>
          <w:trHeight w:val="895"/>
        </w:trPr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Sorszám: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A257A6" w:rsidRDefault="0096662F">
      <w:pPr>
        <w:spacing w:after="0"/>
        <w:ind w:left="2340"/>
        <w:jc w:val="center"/>
      </w:pPr>
      <w:r>
        <w:rPr>
          <w:rFonts w:ascii="Arial" w:eastAsia="Arial" w:hAnsi="Arial" w:cs="Arial"/>
          <w:i/>
          <w:sz w:val="28"/>
        </w:rPr>
        <w:t xml:space="preserve"> </w:t>
      </w:r>
    </w:p>
    <w:tbl>
      <w:tblPr>
        <w:tblStyle w:val="TableGrid"/>
        <w:tblW w:w="11170" w:type="dxa"/>
        <w:tblInd w:w="-295" w:type="dxa"/>
        <w:tblCellMar>
          <w:top w:w="48" w:type="dxa"/>
          <w:left w:w="7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42"/>
        <w:gridCol w:w="2036"/>
        <w:gridCol w:w="4892"/>
      </w:tblGrid>
      <w:tr w:rsidR="00A257A6">
        <w:trPr>
          <w:trHeight w:val="418"/>
        </w:trPr>
        <w:tc>
          <w:tcPr>
            <w:tcW w:w="42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Gyermek neve: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398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Gyermek születési helye, ideje: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401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TAJ száma: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398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E32CEA" w:rsidRDefault="0096662F">
            <w:pPr>
              <w:spacing w:after="0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Gyermek állandó lakcíme: </w:t>
            </w:r>
          </w:p>
          <w:p w:rsidR="00A257A6" w:rsidRDefault="00E32CEA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lakcímkárta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száma</w:t>
            </w:r>
            <w:r w:rsidR="0096662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403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Gyermek tartózkodási helye: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422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Állampolgársága (anyakönyvi kivonat):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415"/>
        </w:trPr>
        <w:tc>
          <w:tcPr>
            <w:tcW w:w="42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Édesanya neve: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404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Édesanya munkahelye: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398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Édesanya állandó lakcíme: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:rsidR="00A257A6" w:rsidRDefault="00A257A6"/>
        </w:tc>
      </w:tr>
      <w:tr w:rsidR="00A257A6">
        <w:trPr>
          <w:trHeight w:val="401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Édesanya tartózkodási helye: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420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Édesanya telefonszáma: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57A6" w:rsidRDefault="00A257A6"/>
        </w:tc>
      </w:tr>
      <w:tr w:rsidR="00A257A6">
        <w:trPr>
          <w:trHeight w:val="420"/>
        </w:trPr>
        <w:tc>
          <w:tcPr>
            <w:tcW w:w="42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Édesapa/gondviselő neve: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57A6" w:rsidRDefault="00A257A6"/>
        </w:tc>
      </w:tr>
      <w:tr w:rsidR="00A257A6">
        <w:trPr>
          <w:trHeight w:val="398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Édesapa munkahelye: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401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Édesapa állandó lakcíme: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401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Édesapa tartózkodási helye: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423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Édesapa telefonszáma: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257A6" w:rsidRDefault="00A257A6"/>
        </w:tc>
      </w:tr>
      <w:tr w:rsidR="008537BA">
        <w:trPr>
          <w:trHeight w:val="423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8537BA" w:rsidRDefault="008537BA">
            <w:pPr>
              <w:spacing w:after="0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Allergia, tartós betegség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:rsidR="008537BA" w:rsidRPr="004364DA" w:rsidRDefault="008537BA">
            <w:pPr>
              <w:spacing w:after="0"/>
              <w:rPr>
                <w:rFonts w:ascii="Arial" w:eastAsia="Arial" w:hAnsi="Arial" w:cs="Arial"/>
                <w:b/>
                <w:sz w:val="24"/>
              </w:rPr>
            </w:pPr>
            <w:proofErr w:type="gramStart"/>
            <w:r w:rsidRPr="004364DA">
              <w:rPr>
                <w:rFonts w:ascii="Arial" w:eastAsia="Arial" w:hAnsi="Arial" w:cs="Arial"/>
                <w:b/>
                <w:sz w:val="24"/>
              </w:rPr>
              <w:t>igen     nem</w:t>
            </w:r>
            <w:proofErr w:type="gramEnd"/>
          </w:p>
          <w:p w:rsidR="008537BA" w:rsidRPr="004364DA" w:rsidRDefault="008537BA">
            <w:pPr>
              <w:spacing w:after="0"/>
              <w:rPr>
                <w:rFonts w:ascii="Arial" w:eastAsia="Arial" w:hAnsi="Arial" w:cs="Arial"/>
                <w:b/>
                <w:sz w:val="24"/>
              </w:rPr>
            </w:pPr>
            <w:r w:rsidRPr="004364DA">
              <w:rPr>
                <w:rFonts w:ascii="Arial" w:eastAsia="Arial" w:hAnsi="Arial" w:cs="Arial"/>
                <w:b/>
                <w:sz w:val="24"/>
              </w:rPr>
              <w:t xml:space="preserve">ha igen </w:t>
            </w:r>
            <w:proofErr w:type="gramStart"/>
            <w:r w:rsidRPr="004364DA">
              <w:rPr>
                <w:rFonts w:ascii="Arial" w:eastAsia="Arial" w:hAnsi="Arial" w:cs="Arial"/>
                <w:b/>
                <w:sz w:val="24"/>
              </w:rPr>
              <w:t>mire  ….</w:t>
            </w:r>
            <w:proofErr w:type="gramEnd"/>
            <w:r w:rsidRPr="004364DA">
              <w:rPr>
                <w:rFonts w:ascii="Arial" w:eastAsia="Arial" w:hAnsi="Arial" w:cs="Arial"/>
                <w:b/>
                <w:sz w:val="24"/>
              </w:rPr>
              <w:t>..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537BA" w:rsidRDefault="008537BA"/>
        </w:tc>
        <w:bookmarkStart w:id="0" w:name="_GoBack"/>
        <w:bookmarkEnd w:id="0"/>
      </w:tr>
      <w:tr w:rsidR="00A257A6">
        <w:trPr>
          <w:trHeight w:val="418"/>
        </w:trPr>
        <w:tc>
          <w:tcPr>
            <w:tcW w:w="42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7A6" w:rsidRDefault="00E32CE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Azonos </w:t>
            </w:r>
            <w:r w:rsidR="0096662F">
              <w:rPr>
                <w:rFonts w:ascii="Arial" w:eastAsia="Arial" w:hAnsi="Arial" w:cs="Arial"/>
                <w:sz w:val="24"/>
              </w:rPr>
              <w:t xml:space="preserve">háztartásban élő testvér/testvérek neve, születési ideje: </w:t>
            </w:r>
            <w:r w:rsidR="0096662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1.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40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257A6" w:rsidRDefault="00A257A6"/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2.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39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A257A6"/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3.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401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Nagycsaládos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A257A6"/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96662F">
            <w:pPr>
              <w:spacing w:after="0"/>
              <w:ind w:left="869"/>
            </w:pPr>
            <w:r>
              <w:rPr>
                <w:rFonts w:ascii="Arial" w:eastAsia="Arial" w:hAnsi="Arial" w:cs="Arial"/>
                <w:sz w:val="24"/>
              </w:rPr>
              <w:t xml:space="preserve">igen – nem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257A6">
        <w:trPr>
          <w:trHeight w:val="398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RGYK-ban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részesül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A257A6"/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96662F">
            <w:pPr>
              <w:spacing w:after="0"/>
              <w:ind w:left="869"/>
            </w:pPr>
            <w:r>
              <w:rPr>
                <w:rFonts w:ascii="Arial" w:eastAsia="Arial" w:hAnsi="Arial" w:cs="Arial"/>
                <w:sz w:val="24"/>
              </w:rPr>
              <w:t xml:space="preserve">igen – nem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257A6">
        <w:trPr>
          <w:trHeight w:val="401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Szülő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GYES-en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GYED-en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van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A257A6"/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96662F">
            <w:pPr>
              <w:spacing w:after="0"/>
              <w:ind w:left="869"/>
            </w:pPr>
            <w:r>
              <w:rPr>
                <w:rFonts w:ascii="Arial" w:eastAsia="Arial" w:hAnsi="Arial" w:cs="Arial"/>
                <w:sz w:val="24"/>
              </w:rPr>
              <w:t xml:space="preserve">igen – nem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257A6">
        <w:trPr>
          <w:trHeight w:val="401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A gyermek szobatiszta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A257A6"/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96662F">
            <w:pPr>
              <w:spacing w:after="0"/>
              <w:ind w:left="869"/>
            </w:pPr>
            <w:r>
              <w:rPr>
                <w:rFonts w:ascii="Arial" w:eastAsia="Arial" w:hAnsi="Arial" w:cs="Arial"/>
                <w:sz w:val="24"/>
              </w:rPr>
              <w:t xml:space="preserve">igen – nem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257A6">
        <w:trPr>
          <w:trHeight w:val="569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E32CEA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Melyik óvodai </w:t>
            </w:r>
            <w:r w:rsidR="0096662F">
              <w:rPr>
                <w:rFonts w:ascii="Arial" w:eastAsia="Arial" w:hAnsi="Arial" w:cs="Arial"/>
                <w:b/>
                <w:sz w:val="24"/>
              </w:rPr>
              <w:t xml:space="preserve">csoportban szeretném a nevelését biztosítani?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A257A6"/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96662F">
            <w:pPr>
              <w:spacing w:after="0"/>
              <w:ind w:left="135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A257A6">
        <w:trPr>
          <w:trHeight w:val="398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lastRenderedPageBreak/>
              <w:t xml:space="preserve">Az óvodai </w:t>
            </w:r>
            <w:r w:rsidR="004364DA">
              <w:rPr>
                <w:rFonts w:ascii="Arial" w:eastAsia="Arial" w:hAnsi="Arial" w:cs="Arial"/>
                <w:sz w:val="24"/>
              </w:rPr>
              <w:t>nyitva tartását</w:t>
            </w:r>
            <w:r>
              <w:rPr>
                <w:rFonts w:ascii="Arial" w:eastAsia="Arial" w:hAnsi="Arial" w:cs="Arial"/>
                <w:sz w:val="24"/>
              </w:rPr>
              <w:t xml:space="preserve"> igénylem: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A257A6"/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96662F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24"/>
              </w:rPr>
              <w:t>…</w:t>
            </w:r>
            <w:proofErr w:type="gramStart"/>
            <w:r>
              <w:rPr>
                <w:rFonts w:ascii="Arial" w:eastAsia="Arial" w:hAnsi="Arial" w:cs="Arial"/>
                <w:sz w:val="24"/>
              </w:rPr>
              <w:t>……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órától – ………..óráig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257A6">
        <w:trPr>
          <w:trHeight w:val="578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A gyermek, otthonról, bölcsődéből, óvodából jön?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Az intézmény neve: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A257A6">
        <w:trPr>
          <w:trHeight w:val="569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Szakértői bizottság javaslata, a határozat száma: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A257A6"/>
        </w:tc>
      </w:tr>
      <w:tr w:rsidR="008537BA">
        <w:trPr>
          <w:trHeight w:val="569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8537BA" w:rsidRDefault="008537BA">
            <w:pPr>
              <w:spacing w:after="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beszéd és testi fejlettsége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37BA" w:rsidRDefault="008537BA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537BA" w:rsidRDefault="008537BA"/>
        </w:tc>
      </w:tr>
      <w:tr w:rsidR="00A257A6" w:rsidTr="008537BA">
        <w:trPr>
          <w:trHeight w:val="410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257A6" w:rsidRDefault="0096662F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E-mail cím: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7A6" w:rsidRDefault="00A257A6"/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A257A6" w:rsidRDefault="0096662F">
            <w:pPr>
              <w:spacing w:after="0"/>
              <w:ind w:left="1354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537BA" w:rsidTr="008537BA">
        <w:trPr>
          <w:trHeight w:val="410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8537BA" w:rsidRDefault="008537BA">
            <w:pPr>
              <w:spacing w:after="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egyéb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37BA" w:rsidRDefault="008537BA"/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537BA" w:rsidRDefault="008537BA">
            <w:pPr>
              <w:spacing w:after="0"/>
              <w:ind w:left="1354"/>
              <w:rPr>
                <w:rFonts w:ascii="Arial" w:eastAsia="Arial" w:hAnsi="Arial" w:cs="Arial"/>
              </w:rPr>
            </w:pPr>
          </w:p>
        </w:tc>
      </w:tr>
      <w:tr w:rsidR="008537BA">
        <w:trPr>
          <w:trHeight w:val="410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8537BA" w:rsidRDefault="008537BA">
            <w:pPr>
              <w:spacing w:after="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Óvodavezető javaslata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:rsidR="008537BA" w:rsidRDefault="008537BA"/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537BA" w:rsidRDefault="008537BA">
            <w:pPr>
              <w:spacing w:after="0"/>
              <w:ind w:left="1354"/>
              <w:rPr>
                <w:rFonts w:ascii="Arial" w:eastAsia="Arial" w:hAnsi="Arial" w:cs="Arial"/>
              </w:rPr>
            </w:pPr>
          </w:p>
        </w:tc>
      </w:tr>
    </w:tbl>
    <w:p w:rsidR="00A257A6" w:rsidRDefault="0096662F">
      <w:pPr>
        <w:spacing w:after="74"/>
      </w:pPr>
      <w:r>
        <w:rPr>
          <w:rFonts w:ascii="Arial" w:eastAsia="Arial" w:hAnsi="Arial" w:cs="Arial"/>
        </w:rPr>
        <w:t xml:space="preserve"> </w:t>
      </w:r>
    </w:p>
    <w:p w:rsidR="00A257A6" w:rsidRDefault="0096662F">
      <w:pPr>
        <w:spacing w:after="0"/>
      </w:pPr>
      <w:r>
        <w:rPr>
          <w:rFonts w:ascii="Arial" w:eastAsia="Arial" w:hAnsi="Arial" w:cs="Arial"/>
          <w:sz w:val="28"/>
        </w:rPr>
        <w:t>Kelt:</w:t>
      </w:r>
      <w:r w:rsidR="00E32CEA">
        <w:rPr>
          <w:rFonts w:ascii="Arial" w:eastAsia="Arial" w:hAnsi="Arial" w:cs="Arial"/>
          <w:sz w:val="24"/>
        </w:rPr>
        <w:t xml:space="preserve"> Mernye</w:t>
      </w:r>
      <w:proofErr w:type="gramStart"/>
      <w:r>
        <w:rPr>
          <w:rFonts w:ascii="Arial" w:eastAsia="Arial" w:hAnsi="Arial" w:cs="Arial"/>
          <w:sz w:val="24"/>
        </w:rPr>
        <w:t>, ..</w:t>
      </w:r>
      <w:proofErr w:type="gramEnd"/>
      <w:r>
        <w:rPr>
          <w:rFonts w:ascii="Arial" w:eastAsia="Arial" w:hAnsi="Arial" w:cs="Arial"/>
          <w:sz w:val="24"/>
        </w:rPr>
        <w:t xml:space="preserve">.........................................   </w:t>
      </w:r>
    </w:p>
    <w:p w:rsidR="00A257A6" w:rsidRDefault="0096662F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A257A6" w:rsidRDefault="0096662F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A257A6" w:rsidRDefault="0096662F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8829" w:type="dxa"/>
        <w:tblInd w:w="-13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29"/>
        <w:gridCol w:w="3200"/>
      </w:tblGrid>
      <w:tr w:rsidR="00A257A6">
        <w:trPr>
          <w:trHeight w:val="227"/>
        </w:trPr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A257A6" w:rsidRDefault="0096662F">
            <w:pPr>
              <w:spacing w:after="0"/>
              <w:ind w:left="1148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 xml:space="preserve">...................................................................  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</w:tcPr>
          <w:p w:rsidR="00A257A6" w:rsidRDefault="0096662F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…………………………………………  </w:t>
            </w:r>
          </w:p>
        </w:tc>
      </w:tr>
      <w:tr w:rsidR="00A257A6">
        <w:trPr>
          <w:trHeight w:val="266"/>
        </w:trPr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A257A6" w:rsidRDefault="0096662F">
            <w:pPr>
              <w:tabs>
                <w:tab w:val="center" w:pos="2890"/>
              </w:tabs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szülő aláírása  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</w:tcPr>
          <w:p w:rsidR="00A257A6" w:rsidRDefault="0096662F">
            <w:pPr>
              <w:tabs>
                <w:tab w:val="center" w:pos="1457"/>
                <w:tab w:val="center" w:pos="2401"/>
              </w:tabs>
              <w:spacing w:after="0"/>
            </w:pPr>
            <w:r>
              <w:tab/>
            </w:r>
            <w:r>
              <w:rPr>
                <w:rFonts w:ascii="Arial" w:eastAsia="Arial" w:hAnsi="Arial" w:cs="Arial"/>
                <w:sz w:val="24"/>
              </w:rPr>
              <w:t xml:space="preserve">szülő aláírása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</w:p>
        </w:tc>
      </w:tr>
    </w:tbl>
    <w:p w:rsidR="0096662F" w:rsidRDefault="0096662F"/>
    <w:sectPr w:rsidR="0096662F">
      <w:pgSz w:w="11906" w:h="16781"/>
      <w:pgMar w:top="478" w:right="1440" w:bottom="1046" w:left="68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7A6"/>
    <w:rsid w:val="004364DA"/>
    <w:rsid w:val="008537BA"/>
    <w:rsid w:val="0096662F"/>
    <w:rsid w:val="00A257A6"/>
    <w:rsid w:val="00E3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E5611C-4B5C-48EA-8A98-8CA7E31E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36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364D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195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Bóbita Óvoda</dc:creator>
  <cp:keywords/>
  <cp:lastModifiedBy>Ovi</cp:lastModifiedBy>
  <cp:revision>4</cp:revision>
  <cp:lastPrinted>2023-03-16T09:33:00Z</cp:lastPrinted>
  <dcterms:created xsi:type="dcterms:W3CDTF">2023-03-16T07:20:00Z</dcterms:created>
  <dcterms:modified xsi:type="dcterms:W3CDTF">2023-03-16T09:34:00Z</dcterms:modified>
</cp:coreProperties>
</file>